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1A7373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center"/>
        <w:rPr>
          <w:color w:val="000000"/>
          <w:sz w:val="28"/>
          <w:szCs w:val="28"/>
        </w:rPr>
      </w:pPr>
      <w:bookmarkStart w:id="0" w:name="_GoBack"/>
      <w:r>
        <w:rPr>
          <w:b/>
          <w:bCs/>
          <w:color w:val="000000"/>
          <w:sz w:val="28"/>
          <w:szCs w:val="28"/>
        </w:rPr>
        <w:t>Gambar 4.</w:t>
      </w:r>
      <w:r>
        <w:rPr>
          <w:color w:val="000000"/>
          <w:sz w:val="28"/>
          <w:szCs w:val="28"/>
        </w:rPr>
        <w:t xml:space="preserve"> Dataset Aksara Jawa</w:t>
      </w:r>
    </w:p>
    <w:bookmarkEnd w:id="0"/>
    <w:p w14:paraId="0AE5896C">
      <w:r>
        <w:rPr>
          <w:b/>
          <w:color w:val="000000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-311150</wp:posOffset>
            </wp:positionH>
            <wp:positionV relativeFrom="paragraph">
              <wp:posOffset>116205</wp:posOffset>
            </wp:positionV>
            <wp:extent cx="6219190" cy="2895600"/>
            <wp:effectExtent l="0" t="0" r="13970" b="0"/>
            <wp:wrapNone/>
            <wp:docPr id="25" name="image1.png" descr="A group of black letters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1.png" descr="A group of black letters&#10;&#10;Description automatically generated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19190" cy="289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99772E"/>
    <w:rsid w:val="43997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id-ID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Office_12.2.0.20782_F1E327BC-269C-435d-A152-05C5408002CA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2025-04-04T09:42:00Z</dcterms:created>
  <dc:creator>Lutfi Abdiansah</dc:creator>
  <cp:lastModifiedBy>Lutfi Abdiansah</cp:lastModifiedBy>
  <dcterms:modified xsi:type="dcterms:W3CDTF">2025-04-04T09:55:07Z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1033-12.2.0.20782</vt:lpwstr>
  </property>
  <property fmtid="{D5CDD505-2E9C-101B-9397-08002B2CF9AE}" pid="3" name="ICV">
    <vt:lpwstr>6A3A13824D1942B0A3D592B47C3860C3_11</vt:lpwstr>
  </property>
</Properties>
</file>